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45" w:rsidRDefault="008B5656" w:rsidP="00FA5E2A">
      <w:pPr>
        <w:jc w:val="center"/>
        <w:rPr>
          <w:b/>
          <w:sz w:val="40"/>
          <w:szCs w:val="40"/>
        </w:rPr>
      </w:pPr>
      <w:r>
        <w:rPr>
          <w:b/>
          <w:sz w:val="40"/>
          <w:szCs w:val="40"/>
        </w:rPr>
        <w:t xml:space="preserve">Oogstmedewerker (vakantieperiode) </w:t>
      </w:r>
    </w:p>
    <w:p w:rsidR="00FA5E2A" w:rsidRPr="00FA5E2A" w:rsidRDefault="008B5656">
      <w:r w:rsidRPr="008B5656">
        <w:t>Voor een agrarische klant in de regio Zeeuws-Vlaanderen is AB Werkt op zoek naar een oogstmedewerker.</w:t>
      </w:r>
    </w:p>
    <w:p w:rsidR="00A64206" w:rsidRDefault="00A64206">
      <w:pPr>
        <w:rPr>
          <w:b/>
        </w:rPr>
      </w:pPr>
      <w:r>
        <w:rPr>
          <w:b/>
        </w:rPr>
        <w:t xml:space="preserve">FUNCTIE </w:t>
      </w:r>
    </w:p>
    <w:p w:rsidR="008B5656" w:rsidRPr="008B5656" w:rsidRDefault="008B5656" w:rsidP="00A64206">
      <w:r w:rsidRPr="008B5656">
        <w:t>Als oogstmedewerker assisteer je bij het innemen van het graan. Het is fysiek werk waar je met regelmaat moet tillen en traplopen. Ook pak je andere werkzaamheden op als het nemen van graanmonsters en het bedienen van de weegbrug. Je kunt tegen werken in een stoffige omgeving (een stofmasker is verplicht).</w:t>
      </w:r>
      <w:bookmarkStart w:id="0" w:name="_GoBack"/>
      <w:bookmarkEnd w:id="0"/>
    </w:p>
    <w:p w:rsidR="00FA5E2A" w:rsidRDefault="00A64206" w:rsidP="00A64206">
      <w:pPr>
        <w:rPr>
          <w:b/>
        </w:rPr>
      </w:pPr>
      <w:r w:rsidRPr="00A64206">
        <w:rPr>
          <w:b/>
        </w:rPr>
        <w:t>EISEN</w:t>
      </w:r>
    </w:p>
    <w:p w:rsidR="008B5656" w:rsidRDefault="00B46449" w:rsidP="00A64206">
      <w:r w:rsidRPr="00B46449">
        <w:t xml:space="preserve"> </w:t>
      </w:r>
      <w:r w:rsidR="008B5656" w:rsidRPr="008B5656">
        <w:t>Voor de functie van oogstmedewerker zijn we op zoek naar een kandidaat met agrarische affiniteit en een fysiek goede gezondheid. Bij voorkeur ben je in het bezit van een heftruckcertificaat. Verder ben je flexibel in de te werken dagen, de werkdagen kunnen lang zijn en werken op zondag is soms ook aan de orde. Het kan voorkomen dat er weleens een dag geen werk is vanwege de weersomstandigheden en er dan geen aanvoer van het product is . Eigen vervoer van belang aangezien het bedrijf in een buitengebied ligt.</w:t>
      </w:r>
    </w:p>
    <w:p w:rsidR="00A64206" w:rsidRDefault="00A64206" w:rsidP="00A64206">
      <w:pPr>
        <w:rPr>
          <w:b/>
        </w:rPr>
      </w:pPr>
      <w:r>
        <w:rPr>
          <w:b/>
        </w:rPr>
        <w:t>AANSTELLING</w:t>
      </w:r>
    </w:p>
    <w:p w:rsidR="008B5656" w:rsidRDefault="008B5656" w:rsidP="008B5656">
      <w:r>
        <w:t xml:space="preserve">Het betreft een tijdelijke baan van medio eind juli voor een periode van ongeveer 4 weken. Kandidaten die aan het profiel voldoen en bijvoorbeeld vroeg klaar zijn met school ( examens) kunnen eventueel voor een langere periode worden ingezet. </w:t>
      </w:r>
    </w:p>
    <w:p w:rsidR="008B5656" w:rsidRDefault="008B5656" w:rsidP="008B5656">
      <w:r>
        <w:t>Je werktijden zijn flexibel in te vullen. Je werkt op basis van een uitzendovereenkomst van AB Werkt. Je krijgt een prima salaris volgens de cao Graan.</w:t>
      </w:r>
    </w:p>
    <w:p w:rsidR="008B5656" w:rsidRDefault="008B5656" w:rsidP="00A64206"/>
    <w:p w:rsidR="00A64206" w:rsidRPr="00A64206" w:rsidRDefault="00A64206" w:rsidP="00A64206">
      <w:r w:rsidRPr="00A64206">
        <w:t>Wil je meer weten over deze vacature, neem dan contact op met kantoor Goes op 0113-233666. Je kunt ook een mail sturen naar goes@ab-werkt.nl.</w:t>
      </w:r>
    </w:p>
    <w:sectPr w:rsidR="00A64206" w:rsidRPr="00A6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06"/>
    <w:rsid w:val="006B31FD"/>
    <w:rsid w:val="007F506D"/>
    <w:rsid w:val="008B5656"/>
    <w:rsid w:val="00A64206"/>
    <w:rsid w:val="00B46449"/>
    <w:rsid w:val="00C17137"/>
    <w:rsid w:val="00D2628F"/>
    <w:rsid w:val="00D26B45"/>
    <w:rsid w:val="00FA5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1292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Nonnekes</dc:creator>
  <cp:lastModifiedBy>Liesbeth van Mispelaar</cp:lastModifiedBy>
  <cp:revision>2</cp:revision>
  <dcterms:created xsi:type="dcterms:W3CDTF">2017-05-29T09:45:00Z</dcterms:created>
  <dcterms:modified xsi:type="dcterms:W3CDTF">2017-05-29T09:45:00Z</dcterms:modified>
</cp:coreProperties>
</file>