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A0885" w14:paraId="1AC70CC2" w14:textId="77777777" w:rsidTr="001A0885">
        <w:trPr>
          <w:trHeight w:val="560"/>
        </w:trPr>
        <w:tc>
          <w:tcPr>
            <w:tcW w:w="4644" w:type="dxa"/>
          </w:tcPr>
          <w:p w14:paraId="2DDB8463" w14:textId="77777777" w:rsidR="001A0885" w:rsidRPr="001A0885" w:rsidRDefault="001A0885" w:rsidP="001A0885">
            <w:bookmarkStart w:id="0" w:name="_GoBack"/>
            <w:bookmarkEnd w:id="0"/>
            <w:r w:rsidRPr="001A0885">
              <w:t>Name</w:t>
            </w:r>
          </w:p>
        </w:tc>
        <w:tc>
          <w:tcPr>
            <w:tcW w:w="4644" w:type="dxa"/>
          </w:tcPr>
          <w:p w14:paraId="59728E39" w14:textId="77777777" w:rsidR="001A0885" w:rsidRDefault="001A0885" w:rsidP="001A0885"/>
        </w:tc>
      </w:tr>
      <w:tr w:rsidR="001A0885" w14:paraId="02A1A19C" w14:textId="77777777" w:rsidTr="001A0885">
        <w:trPr>
          <w:trHeight w:val="555"/>
        </w:trPr>
        <w:tc>
          <w:tcPr>
            <w:tcW w:w="4644" w:type="dxa"/>
          </w:tcPr>
          <w:p w14:paraId="61411F1A" w14:textId="77777777" w:rsidR="001A0885" w:rsidRPr="001A0885" w:rsidRDefault="001A0885" w:rsidP="001A0885">
            <w:r w:rsidRPr="001A0885">
              <w:t>Surname</w:t>
            </w:r>
          </w:p>
        </w:tc>
        <w:tc>
          <w:tcPr>
            <w:tcW w:w="4644" w:type="dxa"/>
          </w:tcPr>
          <w:p w14:paraId="1A53243B" w14:textId="77777777" w:rsidR="001A0885" w:rsidRDefault="001A0885" w:rsidP="001A0885"/>
        </w:tc>
      </w:tr>
      <w:tr w:rsidR="001A0885" w14:paraId="0441BC75" w14:textId="77777777" w:rsidTr="001A0885">
        <w:trPr>
          <w:trHeight w:val="562"/>
        </w:trPr>
        <w:tc>
          <w:tcPr>
            <w:tcW w:w="4644" w:type="dxa"/>
          </w:tcPr>
          <w:p w14:paraId="0DC19DAA" w14:textId="77777777" w:rsidR="001A0885" w:rsidRPr="001A0885" w:rsidRDefault="001A0885" w:rsidP="001A0885">
            <w:r w:rsidRPr="001A0885">
              <w:t>Date of birth</w:t>
            </w:r>
          </w:p>
        </w:tc>
        <w:tc>
          <w:tcPr>
            <w:tcW w:w="4644" w:type="dxa"/>
          </w:tcPr>
          <w:p w14:paraId="57CA3AE1" w14:textId="77777777" w:rsidR="001A0885" w:rsidRDefault="001A0885" w:rsidP="001A0885"/>
        </w:tc>
      </w:tr>
      <w:tr w:rsidR="001A0885" w14:paraId="3D3510CF" w14:textId="77777777" w:rsidTr="001A0885">
        <w:trPr>
          <w:trHeight w:val="542"/>
        </w:trPr>
        <w:tc>
          <w:tcPr>
            <w:tcW w:w="4644" w:type="dxa"/>
          </w:tcPr>
          <w:p w14:paraId="68E78B80" w14:textId="77777777" w:rsidR="001A0885" w:rsidRPr="001A0885" w:rsidRDefault="001A0885" w:rsidP="001A0885">
            <w:r w:rsidRPr="001A0885">
              <w:t>Nationality</w:t>
            </w:r>
          </w:p>
        </w:tc>
        <w:tc>
          <w:tcPr>
            <w:tcW w:w="4644" w:type="dxa"/>
          </w:tcPr>
          <w:p w14:paraId="15DF93C8" w14:textId="77777777" w:rsidR="001A0885" w:rsidRDefault="001A0885" w:rsidP="001A0885"/>
        </w:tc>
      </w:tr>
      <w:tr w:rsidR="001A0885" w14:paraId="75F174FA" w14:textId="77777777" w:rsidTr="001A0885">
        <w:trPr>
          <w:trHeight w:val="564"/>
        </w:trPr>
        <w:tc>
          <w:tcPr>
            <w:tcW w:w="4644" w:type="dxa"/>
          </w:tcPr>
          <w:p w14:paraId="37D2B509" w14:textId="77777777" w:rsidR="001A0885" w:rsidRPr="001A0885" w:rsidRDefault="001A0885" w:rsidP="001A0885">
            <w:r w:rsidRPr="001A0885">
              <w:t>Address</w:t>
            </w:r>
          </w:p>
        </w:tc>
        <w:tc>
          <w:tcPr>
            <w:tcW w:w="4644" w:type="dxa"/>
          </w:tcPr>
          <w:p w14:paraId="2977D9F6" w14:textId="77777777" w:rsidR="001A0885" w:rsidRDefault="001A0885" w:rsidP="001A0885"/>
        </w:tc>
      </w:tr>
      <w:tr w:rsidR="001A0885" w14:paraId="66B441C7" w14:textId="77777777" w:rsidTr="001A0885">
        <w:trPr>
          <w:trHeight w:val="558"/>
        </w:trPr>
        <w:tc>
          <w:tcPr>
            <w:tcW w:w="4644" w:type="dxa"/>
          </w:tcPr>
          <w:p w14:paraId="4B218704" w14:textId="77777777" w:rsidR="001A0885" w:rsidRPr="001A0885" w:rsidRDefault="001A0885" w:rsidP="001A0885">
            <w:r w:rsidRPr="001A0885">
              <w:t>Email</w:t>
            </w:r>
          </w:p>
        </w:tc>
        <w:tc>
          <w:tcPr>
            <w:tcW w:w="4644" w:type="dxa"/>
          </w:tcPr>
          <w:p w14:paraId="60458961" w14:textId="77777777" w:rsidR="001A0885" w:rsidRDefault="001A0885" w:rsidP="001A0885"/>
        </w:tc>
      </w:tr>
      <w:tr w:rsidR="001A0885" w14:paraId="7ABD1989" w14:textId="77777777" w:rsidTr="001A0885">
        <w:trPr>
          <w:trHeight w:val="552"/>
        </w:trPr>
        <w:tc>
          <w:tcPr>
            <w:tcW w:w="4644" w:type="dxa"/>
          </w:tcPr>
          <w:p w14:paraId="2C4C4C95" w14:textId="77777777" w:rsidR="001A0885" w:rsidRPr="001A0885" w:rsidRDefault="001A0885" w:rsidP="001A0885">
            <w:r w:rsidRPr="001A0885">
              <w:t>Profession</w:t>
            </w:r>
          </w:p>
        </w:tc>
        <w:tc>
          <w:tcPr>
            <w:tcW w:w="4644" w:type="dxa"/>
          </w:tcPr>
          <w:p w14:paraId="0622A914" w14:textId="77777777" w:rsidR="001A0885" w:rsidRDefault="001A0885" w:rsidP="001A0885"/>
        </w:tc>
      </w:tr>
      <w:tr w:rsidR="001A0885" w14:paraId="3F3266EB" w14:textId="77777777" w:rsidTr="001A0885">
        <w:trPr>
          <w:trHeight w:val="560"/>
        </w:trPr>
        <w:tc>
          <w:tcPr>
            <w:tcW w:w="4644" w:type="dxa"/>
          </w:tcPr>
          <w:p w14:paraId="4389A297" w14:textId="77777777" w:rsidR="001A0885" w:rsidRPr="001A0885" w:rsidRDefault="001A0885" w:rsidP="001A0885">
            <w:r w:rsidRPr="001A0885">
              <w:t>Type of  camera used</w:t>
            </w:r>
          </w:p>
        </w:tc>
        <w:tc>
          <w:tcPr>
            <w:tcW w:w="4644" w:type="dxa"/>
          </w:tcPr>
          <w:p w14:paraId="122F6495" w14:textId="77777777" w:rsidR="001A0885" w:rsidRDefault="001A0885" w:rsidP="001A0885"/>
        </w:tc>
      </w:tr>
      <w:tr w:rsidR="001A0885" w14:paraId="207E6C3F" w14:textId="77777777" w:rsidTr="001A0885">
        <w:trPr>
          <w:trHeight w:val="567"/>
        </w:trPr>
        <w:tc>
          <w:tcPr>
            <w:tcW w:w="4644" w:type="dxa"/>
          </w:tcPr>
          <w:p w14:paraId="0BA32775" w14:textId="77777777" w:rsidR="001A0885" w:rsidRPr="001A0885" w:rsidRDefault="001A0885" w:rsidP="001A0885">
            <w:r w:rsidRPr="001A0885">
              <w:t>Title of the photograph</w:t>
            </w:r>
          </w:p>
        </w:tc>
        <w:tc>
          <w:tcPr>
            <w:tcW w:w="4644" w:type="dxa"/>
          </w:tcPr>
          <w:p w14:paraId="0D2D5E11" w14:textId="77777777" w:rsidR="001A0885" w:rsidRDefault="001A0885" w:rsidP="001A0885"/>
        </w:tc>
      </w:tr>
      <w:tr w:rsidR="001A0885" w14:paraId="76F041B4" w14:textId="77777777" w:rsidTr="006F2A3D">
        <w:trPr>
          <w:trHeight w:val="1828"/>
        </w:trPr>
        <w:tc>
          <w:tcPr>
            <w:tcW w:w="4644" w:type="dxa"/>
          </w:tcPr>
          <w:p w14:paraId="2D0B7DF6" w14:textId="77777777" w:rsidR="001A0885" w:rsidRPr="001A0885" w:rsidRDefault="006F2A3D" w:rsidP="001A0885">
            <w:r>
              <w:t>Brief description</w:t>
            </w:r>
            <w:r w:rsidR="001A0885" w:rsidRPr="001A0885">
              <w:t xml:space="preserve"> of the photograph</w:t>
            </w:r>
            <w:r>
              <w:t xml:space="preserve"> and context</w:t>
            </w:r>
          </w:p>
        </w:tc>
        <w:tc>
          <w:tcPr>
            <w:tcW w:w="4644" w:type="dxa"/>
          </w:tcPr>
          <w:p w14:paraId="2CEC0E60" w14:textId="77777777" w:rsidR="001A0885" w:rsidRDefault="001A0885" w:rsidP="001A0885"/>
        </w:tc>
      </w:tr>
    </w:tbl>
    <w:p w14:paraId="7A158582" w14:textId="7CE05D2B" w:rsidR="00F160C6" w:rsidRDefault="001A0885" w:rsidP="001A0885">
      <w:pPr>
        <w:jc w:val="center"/>
        <w:rPr>
          <w:b/>
          <w:u w:val="single"/>
        </w:rPr>
      </w:pPr>
      <w:r w:rsidRPr="001A0885">
        <w:rPr>
          <w:b/>
          <w:u w:val="single"/>
        </w:rPr>
        <w:t>CEJA 60</w:t>
      </w:r>
      <w:r w:rsidRPr="001A0885">
        <w:rPr>
          <w:b/>
          <w:u w:val="single"/>
          <w:vertAlign w:val="superscript"/>
        </w:rPr>
        <w:t>th</w:t>
      </w:r>
      <w:r w:rsidRPr="001A0885">
        <w:rPr>
          <w:b/>
          <w:u w:val="single"/>
        </w:rPr>
        <w:t xml:space="preserve"> Anniversary Photography Exhibition </w:t>
      </w:r>
      <w:r w:rsidR="000C1BBC">
        <w:rPr>
          <w:b/>
          <w:u w:val="single"/>
        </w:rPr>
        <w:t>–</w:t>
      </w:r>
      <w:r w:rsidRPr="001A0885">
        <w:rPr>
          <w:b/>
          <w:u w:val="single"/>
        </w:rPr>
        <w:t xml:space="preserve"> Template</w:t>
      </w:r>
      <w:r w:rsidR="00A9646C">
        <w:rPr>
          <w:b/>
          <w:u w:val="single"/>
        </w:rPr>
        <w:t xml:space="preserve"> </w:t>
      </w:r>
      <w:r w:rsidR="00A9646C" w:rsidRPr="00A9646C">
        <w:rPr>
          <w:b/>
          <w:color w:val="FF0000"/>
          <w:u w:val="single"/>
        </w:rPr>
        <w:t>(All fields are compulsory!)</w:t>
      </w:r>
    </w:p>
    <w:p w14:paraId="08ADC8BC" w14:textId="0DFA859A" w:rsidR="00A9646C" w:rsidRDefault="00A9646C" w:rsidP="001A0885">
      <w:pPr>
        <w:jc w:val="center"/>
        <w:rPr>
          <w:b/>
          <w:u w:val="single"/>
        </w:rPr>
      </w:pPr>
    </w:p>
    <w:p w14:paraId="5C204037" w14:textId="77777777" w:rsidR="00A9646C" w:rsidRPr="00A9646C" w:rsidRDefault="00A9646C" w:rsidP="00A9646C">
      <w:pPr>
        <w:jc w:val="both"/>
        <w:rPr>
          <w:u w:val="single"/>
        </w:rPr>
      </w:pPr>
      <w:r w:rsidRPr="00A9646C">
        <w:rPr>
          <w:u w:val="single"/>
        </w:rPr>
        <w:t xml:space="preserve">CRITERIA: </w:t>
      </w:r>
    </w:p>
    <w:p w14:paraId="78254135" w14:textId="057BA497" w:rsidR="00A9646C" w:rsidRPr="00A9646C" w:rsidRDefault="00A9646C" w:rsidP="00A9646C">
      <w:pPr>
        <w:jc w:val="both"/>
      </w:pPr>
      <w:r w:rsidRPr="00A9646C">
        <w:t>Submissions will be evaluated on originality, technical excellence, composition, overall impact, artistic merit and personal interpretation of the theme. A maximum of one photograph per participant may be submitted.</w:t>
      </w:r>
    </w:p>
    <w:p w14:paraId="48438996" w14:textId="77777777" w:rsidR="00A9646C" w:rsidRPr="00A9646C" w:rsidRDefault="00A9646C" w:rsidP="00A9646C">
      <w:pPr>
        <w:jc w:val="both"/>
      </w:pPr>
      <w:r w:rsidRPr="00A9646C">
        <w:t xml:space="preserve">Participants must be young farmers (aged 40 years old or below) and belong to one of CEJA’s member organisations. </w:t>
      </w:r>
    </w:p>
    <w:p w14:paraId="5EE42C5A" w14:textId="4FDC552C" w:rsidR="00A9646C" w:rsidRPr="00A9646C" w:rsidRDefault="00A9646C" w:rsidP="00A9646C">
      <w:pPr>
        <w:jc w:val="both"/>
      </w:pPr>
      <w:r w:rsidRPr="00A9646C">
        <w:t xml:space="preserve">Submitted photographs should be at least 300 dpi (dots per inch), in colour or black and white, and sent as an attachment in JPEG format to the following address: </w:t>
      </w:r>
      <w:hyperlink r:id="rId6" w:history="1">
        <w:r w:rsidRPr="006B3287">
          <w:rPr>
            <w:rStyle w:val="Hyperlink"/>
          </w:rPr>
          <w:t>allusers@ceja.eu</w:t>
        </w:r>
      </w:hyperlink>
      <w:r>
        <w:t xml:space="preserve"> </w:t>
      </w:r>
      <w:r w:rsidRPr="00A9646C">
        <w:rPr>
          <w:b/>
        </w:rPr>
        <w:t>BY 31 OCTOBER!!</w:t>
      </w:r>
    </w:p>
    <w:p w14:paraId="307212F9" w14:textId="73F823AF" w:rsidR="000C1BBC" w:rsidRDefault="000C1BBC" w:rsidP="001A0885">
      <w:pPr>
        <w:jc w:val="center"/>
        <w:rPr>
          <w:b/>
          <w:u w:val="single"/>
        </w:rPr>
      </w:pPr>
    </w:p>
    <w:sectPr w:rsidR="000C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9EE40" w14:textId="77777777" w:rsidR="0003760B" w:rsidRDefault="0003760B" w:rsidP="001A0885">
      <w:pPr>
        <w:spacing w:after="0" w:line="240" w:lineRule="auto"/>
      </w:pPr>
      <w:r>
        <w:separator/>
      </w:r>
    </w:p>
  </w:endnote>
  <w:endnote w:type="continuationSeparator" w:id="0">
    <w:p w14:paraId="01783464" w14:textId="77777777" w:rsidR="0003760B" w:rsidRDefault="0003760B" w:rsidP="001A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9CAD1" w14:textId="77777777" w:rsidR="0003760B" w:rsidRDefault="0003760B" w:rsidP="001A0885">
      <w:pPr>
        <w:spacing w:after="0" w:line="240" w:lineRule="auto"/>
      </w:pPr>
      <w:r>
        <w:separator/>
      </w:r>
    </w:p>
  </w:footnote>
  <w:footnote w:type="continuationSeparator" w:id="0">
    <w:p w14:paraId="22730CA6" w14:textId="77777777" w:rsidR="0003760B" w:rsidRDefault="0003760B" w:rsidP="001A0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85"/>
    <w:rsid w:val="0003760B"/>
    <w:rsid w:val="000C1BBC"/>
    <w:rsid w:val="001A0885"/>
    <w:rsid w:val="002B2C99"/>
    <w:rsid w:val="004A243B"/>
    <w:rsid w:val="006E665D"/>
    <w:rsid w:val="006F2A3D"/>
    <w:rsid w:val="007D292C"/>
    <w:rsid w:val="00A9646C"/>
    <w:rsid w:val="00B35D86"/>
    <w:rsid w:val="00F05BC1"/>
    <w:rsid w:val="00F160C6"/>
    <w:rsid w:val="00F9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1877"/>
  <w15:docId w15:val="{4CBE9170-E928-463A-AC23-2434E996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A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A0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0885"/>
  </w:style>
  <w:style w:type="paragraph" w:styleId="Voettekst">
    <w:name w:val="footer"/>
    <w:basedOn w:val="Standaard"/>
    <w:link w:val="VoettekstChar"/>
    <w:uiPriority w:val="99"/>
    <w:unhideWhenUsed/>
    <w:rsid w:val="001A0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0885"/>
  </w:style>
  <w:style w:type="character" w:styleId="Hyperlink">
    <w:name w:val="Hyperlink"/>
    <w:basedOn w:val="Standaardalinea-lettertype"/>
    <w:uiPriority w:val="99"/>
    <w:unhideWhenUsed/>
    <w:rsid w:val="00A9646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lusers@ceja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Annemiek Dunnink</cp:lastModifiedBy>
  <cp:revision>2</cp:revision>
  <dcterms:created xsi:type="dcterms:W3CDTF">2018-09-14T12:01:00Z</dcterms:created>
  <dcterms:modified xsi:type="dcterms:W3CDTF">2018-09-14T12:01:00Z</dcterms:modified>
</cp:coreProperties>
</file>